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93453E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Hlk94452161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93453E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0BBC9019" w:rsidR="0061779A" w:rsidRPr="00F62F7D" w:rsidRDefault="00084BB9" w:rsidP="0093453E">
      <w:pPr>
        <w:ind w:left="36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31E32F9B" w14:textId="77777777" w:rsidR="0061779A" w:rsidRPr="00F62F7D" w:rsidRDefault="0061779A" w:rsidP="0093453E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7055"/>
      </w:tblGrid>
      <w:tr w:rsidR="0061779A" w:rsidRPr="00F62F7D" w14:paraId="55D2F60D" w14:textId="77777777" w:rsidTr="0093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bottom w:val="none" w:sz="0" w:space="0" w:color="auto"/>
              <w:right w:val="single" w:sz="18" w:space="0" w:color="auto"/>
            </w:tcBorders>
          </w:tcPr>
          <w:p w14:paraId="73A617EF" w14:textId="4A9CB63D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8" w:space="0" w:color="auto"/>
              <w:bottom w:val="none" w:sz="0" w:space="0" w:color="auto"/>
            </w:tcBorders>
          </w:tcPr>
          <w:p w14:paraId="45F128BB" w14:textId="68B9F917" w:rsidR="0061779A" w:rsidRPr="0093453E" w:rsidRDefault="0061779A" w:rsidP="0093453E">
            <w:pPr>
              <w:spacing w:before="40" w:after="40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93453E">
              <w:rPr>
                <w:rFonts w:asciiTheme="minorHAnsi" w:hAnsiTheme="minorHAnsi" w:cstheme="minorHAnsi"/>
                <w:b w:val="0"/>
                <w:bCs w:val="0"/>
                <w:sz w:val="20"/>
              </w:rPr>
              <w:t>1.</w:t>
            </w:r>
            <w:r w:rsidRPr="0093453E">
              <w:rPr>
                <w:rFonts w:asciiTheme="minorHAnsi" w:hAnsiTheme="minorHAnsi" w:cstheme="minorHAnsi"/>
                <w:b w:val="0"/>
                <w:bCs w:val="0"/>
                <w:sz w:val="20"/>
              </w:rPr>
              <w:tab/>
              <w:t xml:space="preserve">The audit of accounts for the </w:t>
            </w:r>
            <w:r w:rsidR="00084BB9" w:rsidRPr="009345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</w:rPr>
              <w:t>Aber Valley Community Council</w:t>
            </w:r>
            <w:r w:rsidRPr="0093453E">
              <w:rPr>
                <w:rFonts w:asciiTheme="minorHAnsi" w:hAnsiTheme="minorHAnsi" w:cstheme="minorHAnsi"/>
                <w:b w:val="0"/>
                <w:bCs w:val="0"/>
                <w:noProof/>
                <w:color w:val="7030A0"/>
                <w:sz w:val="20"/>
              </w:rPr>
              <w:t xml:space="preserve"> </w:t>
            </w:r>
            <w:r w:rsidRPr="0093453E">
              <w:rPr>
                <w:rFonts w:asciiTheme="minorHAnsi" w:hAnsiTheme="minorHAnsi" w:cstheme="minorHAnsi"/>
                <w:b w:val="0"/>
                <w:bCs w:val="0"/>
                <w:noProof/>
                <w:sz w:val="20"/>
              </w:rPr>
              <w:t>for</w:t>
            </w:r>
            <w:r w:rsidRPr="0093453E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the year ended 31 March </w:t>
            </w:r>
            <w:r w:rsidR="00084BB9" w:rsidRPr="0093453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2021</w:t>
            </w:r>
            <w:r w:rsidRPr="0093453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</w:t>
            </w:r>
            <w:r w:rsidRPr="0093453E">
              <w:rPr>
                <w:rFonts w:asciiTheme="minorHAnsi" w:hAnsiTheme="minorHAnsi" w:cstheme="minorHAnsi"/>
                <w:b w:val="0"/>
                <w:bCs w:val="0"/>
                <w:sz w:val="20"/>
              </w:rPr>
              <w:t>has been concluded.</w:t>
            </w:r>
          </w:p>
          <w:p w14:paraId="4FB45FFB" w14:textId="77777777" w:rsidR="0061779A" w:rsidRPr="00F62F7D" w:rsidRDefault="0061779A" w:rsidP="0093453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1779A" w:rsidRPr="00F62F7D" w14:paraId="3A31FA85" w14:textId="77777777" w:rsidTr="0093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193630B5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02C632FA" w14:textId="1F8DECA1" w:rsidR="0061779A" w:rsidRPr="00F62F7D" w:rsidRDefault="0061779A" w:rsidP="009345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084BB9">
              <w:rPr>
                <w:rFonts w:asciiTheme="minorHAnsi" w:hAnsiTheme="minorHAnsi" w:cstheme="minorHAnsi"/>
                <w:noProof/>
                <w:color w:val="auto"/>
                <w:sz w:val="20"/>
              </w:rPr>
              <w:t>Aber Valley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3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2A64A1A4" w14:textId="22BB919D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position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7199D942" w14:textId="35405241" w:rsidR="0061779A" w:rsidRPr="00F62F7D" w:rsidRDefault="0061779A" w:rsidP="0093453E">
            <w:pPr>
              <w:spacing w:before="40" w:after="40"/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084BB9">
              <w:rPr>
                <w:rFonts w:asciiTheme="minorHAnsi" w:hAnsiTheme="minorHAnsi" w:cstheme="minorHAnsi"/>
                <w:sz w:val="20"/>
              </w:rPr>
              <w:t xml:space="preserve">  Sharon Hughes   </w:t>
            </w:r>
          </w:p>
          <w:p w14:paraId="246CD857" w14:textId="77777777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Clerk/Responsible Financial Officer</w:t>
            </w:r>
          </w:p>
          <w:p w14:paraId="6A9C9A90" w14:textId="5A8110C2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Aber Valley Community Council</w:t>
            </w:r>
          </w:p>
          <w:p w14:paraId="4EF32243" w14:textId="77777777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c/o Abertridwr Library</w:t>
            </w:r>
          </w:p>
          <w:p w14:paraId="5CC9553C" w14:textId="77777777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Aberfawr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Road</w:t>
            </w:r>
          </w:p>
          <w:p w14:paraId="47FCFE33" w14:textId="77777777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Abertridwr</w:t>
            </w:r>
          </w:p>
          <w:p w14:paraId="7DA92DC5" w14:textId="77777777" w:rsidR="00084BB9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Caerphilly, CF83 4EJ</w:t>
            </w:r>
          </w:p>
          <w:p w14:paraId="0196E101" w14:textId="78A134F7" w:rsidR="0061779A" w:rsidRPr="00F62F7D" w:rsidRDefault="00084BB9" w:rsidP="0093453E">
            <w:pPr>
              <w:spacing w:before="40" w:after="40"/>
              <w:ind w:left="46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 abervalleycc@caerphilly.gov.uk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</w:tc>
      </w:tr>
      <w:tr w:rsidR="0061779A" w:rsidRPr="00F62F7D" w14:paraId="1345DAE5" w14:textId="77777777" w:rsidTr="0093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57937F72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3453E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45FF0EFB" w14:textId="3ECF4E9D" w:rsidR="0061779A" w:rsidRPr="00084BB9" w:rsidRDefault="00084BB9" w:rsidP="0093453E">
            <w:pPr>
              <w:spacing w:before="40" w:after="40"/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(b)   </w:t>
            </w:r>
            <w:r w:rsidR="0061779A" w:rsidRPr="00084BB9">
              <w:rPr>
                <w:rFonts w:asciiTheme="minorHAnsi" w:hAnsiTheme="minorHAnsi" w:cstheme="minorHAnsi"/>
                <w:color w:val="auto"/>
                <w:sz w:val="20"/>
              </w:rPr>
              <w:t xml:space="preserve">between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10.00</w:t>
            </w:r>
            <w:r w:rsidR="0061779A" w:rsidRPr="00084BB9">
              <w:rPr>
                <w:rFonts w:asciiTheme="minorHAnsi" w:hAnsiTheme="minorHAnsi" w:cstheme="minorHAnsi"/>
                <w:color w:val="auto"/>
                <w:sz w:val="20"/>
              </w:rPr>
              <w:t xml:space="preserve"> am and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4.00</w:t>
            </w:r>
            <w:r w:rsidR="0061779A" w:rsidRPr="00084BB9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084BB9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084BB9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084BB9">
              <w:rPr>
                <w:rFonts w:asciiTheme="minorHAnsi" w:hAnsiTheme="minorHAnsi" w:cstheme="minorHAnsi"/>
                <w:color w:val="auto"/>
                <w:sz w:val="20"/>
              </w:rPr>
              <w:tab/>
              <w:t>(excluding public holidays</w:t>
            </w:r>
            <w:proofErr w:type="gramStart"/>
            <w:r w:rsidRPr="00084BB9">
              <w:rPr>
                <w:rFonts w:asciiTheme="minorHAnsi" w:hAnsiTheme="minorHAnsi" w:cstheme="minorHAnsi"/>
                <w:color w:val="auto"/>
                <w:sz w:val="20"/>
              </w:rPr>
              <w:t>), when</w:t>
            </w:r>
            <w:proofErr w:type="gramEnd"/>
            <w:r w:rsidRPr="00084BB9">
              <w:rPr>
                <w:rFonts w:asciiTheme="minorHAnsi" w:hAnsiTheme="minorHAnsi" w:cstheme="minorHAnsi"/>
                <w:color w:val="auto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084BB9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23593CE6" w14:textId="77777777" w:rsidTr="0093453E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147C6477" w14:textId="5FDB9EA6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0326DAE9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04A8E089" w14:textId="1AC89CBD" w:rsidR="0061779A" w:rsidRPr="00F62F7D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  <w:r w:rsidR="0093453E">
              <w:rPr>
                <w:rFonts w:asciiTheme="minorHAnsi" w:hAnsiTheme="minorHAnsi" w:cstheme="minorHAnsi"/>
                <w:sz w:val="20"/>
              </w:rPr>
              <w:t>:</w:t>
            </w:r>
          </w:p>
          <w:p w14:paraId="58648543" w14:textId="3D27507C" w:rsidR="00084BB9" w:rsidRPr="00F62F7D" w:rsidRDefault="0061779A" w:rsidP="0093453E">
            <w:pPr>
              <w:spacing w:before="40" w:after="4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3453E">
              <w:rPr>
                <w:rFonts w:asciiTheme="minorHAnsi" w:hAnsiTheme="minorHAnsi" w:cstheme="minorHAnsi"/>
                <w:sz w:val="20"/>
              </w:rPr>
              <w:t xml:space="preserve">(c)   </w:t>
            </w:r>
            <w:r w:rsidRPr="00F62F7D">
              <w:rPr>
                <w:rFonts w:asciiTheme="minorHAnsi" w:hAnsiTheme="minorHAnsi" w:cstheme="minorHAnsi"/>
                <w:sz w:val="20"/>
              </w:rPr>
              <w:t>£</w:t>
            </w:r>
            <w:r w:rsidR="00084BB9">
              <w:rPr>
                <w:rFonts w:asciiTheme="minorHAnsi" w:hAnsiTheme="minorHAnsi" w:cstheme="minorHAnsi"/>
                <w:sz w:val="20"/>
              </w:rPr>
              <w:t>1.50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3453E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31820A10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1804E243" w14:textId="4C996EA6" w:rsidR="0061779A" w:rsidRPr="00F62F7D" w:rsidRDefault="0093453E" w:rsidP="0093453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Sharon Hughes, Clerk/Responsible Financial Officer</w:t>
            </w:r>
          </w:p>
        </w:tc>
      </w:tr>
      <w:tr w:rsidR="0061779A" w:rsidRPr="00F62F7D" w14:paraId="44B35414" w14:textId="77777777" w:rsidTr="0093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right w:val="single" w:sz="18" w:space="0" w:color="auto"/>
            </w:tcBorders>
          </w:tcPr>
          <w:p w14:paraId="68FDE9A5" w14:textId="77777777" w:rsidR="0061779A" w:rsidRPr="00F62F7D" w:rsidRDefault="0061779A" w:rsidP="0093453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8" w:space="0" w:color="auto"/>
            </w:tcBorders>
          </w:tcPr>
          <w:p w14:paraId="3F29E141" w14:textId="2A742A57" w:rsidR="0061779A" w:rsidRPr="00F62F7D" w:rsidRDefault="0093453E" w:rsidP="0093453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93453E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January 2022</w:t>
            </w:r>
          </w:p>
        </w:tc>
      </w:tr>
      <w:bookmarkEnd w:id="0"/>
    </w:tbl>
    <w:p w14:paraId="2EAD5876" w14:textId="77777777" w:rsidR="0061779A" w:rsidRDefault="0061779A" w:rsidP="0093453E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93453E">
      <w:pPr>
        <w:pStyle w:val="Heading2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91E4" w14:textId="77777777" w:rsidR="00485DF4" w:rsidRDefault="00485DF4" w:rsidP="0061779A">
      <w:pPr>
        <w:spacing w:before="0" w:after="0" w:line="240" w:lineRule="auto"/>
      </w:pPr>
      <w:r>
        <w:separator/>
      </w:r>
    </w:p>
  </w:endnote>
  <w:endnote w:type="continuationSeparator" w:id="0">
    <w:p w14:paraId="5A559FC1" w14:textId="77777777" w:rsidR="00485DF4" w:rsidRDefault="00485DF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9E46" w14:textId="77777777" w:rsidR="00485DF4" w:rsidRDefault="00485DF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C235453" w14:textId="77777777" w:rsidR="00485DF4" w:rsidRDefault="00485DF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F803408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446345F9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084BB9">
      <w:rPr>
        <w:b/>
      </w:rPr>
      <w:t>2021</w:t>
    </w:r>
  </w:p>
  <w:p w14:paraId="1C3C026A" w14:textId="77777777" w:rsidR="00F62F7D" w:rsidRDefault="00485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Pr="0093453E" w:rsidRDefault="00485DF4" w:rsidP="00934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84BB9"/>
    <w:rsid w:val="000F7688"/>
    <w:rsid w:val="00286061"/>
    <w:rsid w:val="002B04BD"/>
    <w:rsid w:val="002F5C2C"/>
    <w:rsid w:val="00485DF4"/>
    <w:rsid w:val="005A1EA5"/>
    <w:rsid w:val="005E1C96"/>
    <w:rsid w:val="0061779A"/>
    <w:rsid w:val="006334D5"/>
    <w:rsid w:val="00914D0E"/>
    <w:rsid w:val="0093453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084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B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9345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Aber Valley Community Council</cp:lastModifiedBy>
  <cp:revision>2</cp:revision>
  <dcterms:created xsi:type="dcterms:W3CDTF">2022-01-30T16:24:00Z</dcterms:created>
  <dcterms:modified xsi:type="dcterms:W3CDTF">2022-01-30T16:24:00Z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