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Pr="0036327D" w:rsidRDefault="00E07F16" w:rsidP="0036327D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Cwm Aber / Aber Valley</w:t>
                            </w:r>
                            <w:bookmarkStart w:id="0" w:name="_GoBack"/>
                            <w:bookmarkEnd w:id="0"/>
                          </w:p>
                          <w:p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2E3D05" w:rsidRPr="0036327D" w:rsidRDefault="00E07F16" w:rsidP="0036327D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Cwm Aber / Aber Valley</w:t>
                      </w:r>
                      <w:bookmarkStart w:id="1" w:name="_GoBack"/>
                      <w:bookmarkEnd w:id="1"/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:rsidR="0036327D" w:rsidRDefault="0036327D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:rsidR="00682A06" w:rsidRPr="00C02599" w:rsidRDefault="006D084E" w:rsidP="00C025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Abertridwr</w:t>
            </w:r>
          </w:p>
        </w:tc>
      </w:tr>
      <w:tr w:rsidR="00C02599" w:rsidRPr="00543BA6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454232">
              <w:rPr>
                <w:rFonts w:ascii="Arial" w:hAnsi="Arial" w:cs="Arial"/>
                <w:b/>
                <w:bCs/>
                <w:sz w:val="22"/>
              </w:rPr>
              <w:t>6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yr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454232">
              <w:rPr>
                <w:rFonts w:ascii="Arial" w:hAnsi="Arial" w:cs="Arial"/>
                <w:b/>
                <w:bCs/>
                <w:sz w:val="22"/>
              </w:rPr>
              <w:t>6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M</w:t>
            </w:r>
            <w:r>
              <w:rPr>
                <w:rFonts w:ascii="Arial" w:hAnsi="Arial" w:cs="Arial"/>
                <w:bCs/>
                <w:sz w:val="22"/>
              </w:rPr>
              <w:t>awrth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Ebrill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2E3D05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2E3D05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>BISHOP, Charlotte Jane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414438" w:rsidRPr="00E44CCB" w:rsidRDefault="00E44CCB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Caerphilly County Borough </w:t>
            </w:r>
          </w:p>
          <w:p w:rsidR="00E44CCB" w:rsidRPr="00E44CCB" w:rsidRDefault="00E44CCB" w:rsidP="00E849AD">
            <w:pPr>
              <w:rPr>
                <w:rFonts w:ascii="Arial" w:hAnsi="Arial" w:cs="Arial"/>
                <w:sz w:val="24"/>
              </w:rPr>
            </w:pPr>
            <w:proofErr w:type="spellStart"/>
            <w:r w:rsidRPr="00E44CCB">
              <w:rPr>
                <w:rFonts w:ascii="Arial" w:hAnsi="Arial" w:cs="Arial"/>
                <w:sz w:val="24"/>
              </w:rPr>
              <w:t>Bwrdeistref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Sirol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</w:p>
        </w:tc>
      </w:tr>
      <w:tr w:rsidR="002E3D05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2E3D05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>BISHOP, Dylan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E44CCB" w:rsidRPr="00E44CCB" w:rsidRDefault="00E44CCB" w:rsidP="00E44CCB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Caerphilly County Borough </w:t>
            </w:r>
          </w:p>
          <w:p w:rsidR="001841BB" w:rsidRPr="00E44CCB" w:rsidRDefault="00E44CCB" w:rsidP="00E44CCB">
            <w:pPr>
              <w:rPr>
                <w:rFonts w:ascii="Arial" w:hAnsi="Arial" w:cs="Arial"/>
                <w:sz w:val="24"/>
              </w:rPr>
            </w:pPr>
            <w:proofErr w:type="spellStart"/>
            <w:r w:rsidRPr="00E44CCB">
              <w:rPr>
                <w:rFonts w:ascii="Arial" w:hAnsi="Arial" w:cs="Arial"/>
                <w:sz w:val="24"/>
              </w:rPr>
              <w:t>Bwrdeistref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Sirol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</w:p>
          <w:p w:rsidR="00DF2B4B" w:rsidRPr="00E44CCB" w:rsidRDefault="00DF2B4B" w:rsidP="00DF2B4B">
            <w:pPr>
              <w:rPr>
                <w:rFonts w:ascii="Arial" w:hAnsi="Arial" w:cs="Arial"/>
                <w:sz w:val="24"/>
              </w:rPr>
            </w:pPr>
          </w:p>
        </w:tc>
      </w:tr>
      <w:tr w:rsidR="002E3D05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2E3D05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>GATER, Richard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2E3D05" w:rsidRPr="00E44CCB" w:rsidRDefault="00E44CCB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18 Lower Francis Street,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Abertridwr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>, CF83 4DX</w:t>
            </w:r>
          </w:p>
        </w:tc>
      </w:tr>
      <w:tr w:rsidR="00454232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>PRENDERGAST, Betty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454232" w:rsidRPr="00E44CCB" w:rsidRDefault="00E44CCB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67 Thomas Street,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Abertridwr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>, CF83 4AX</w:t>
            </w:r>
          </w:p>
        </w:tc>
      </w:tr>
      <w:tr w:rsidR="00454232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ROBERTS, John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Eryl</w:t>
            </w:r>
            <w:proofErr w:type="spellEnd"/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454232" w:rsidRPr="00E44CCB" w:rsidRDefault="00E44CCB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15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Graigyfedw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Abertridwr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>, CF83 4AQ</w:t>
            </w:r>
          </w:p>
        </w:tc>
      </w:tr>
      <w:tr w:rsidR="00454232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Taylor, John </w:t>
            </w:r>
          </w:p>
          <w:p w:rsidR="00454232" w:rsidRPr="00E44CCB" w:rsidRDefault="00454232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Plaid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Cymru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 – The Party of Wales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454232" w:rsidRPr="00E44CCB" w:rsidRDefault="00E44CCB" w:rsidP="00E849AD">
            <w:pPr>
              <w:rPr>
                <w:rFonts w:ascii="Arial" w:hAnsi="Arial" w:cs="Arial"/>
                <w:sz w:val="24"/>
              </w:rPr>
            </w:pPr>
            <w:r w:rsidRPr="00E44CCB">
              <w:rPr>
                <w:rFonts w:ascii="Arial" w:hAnsi="Arial" w:cs="Arial"/>
                <w:sz w:val="24"/>
              </w:rPr>
              <w:t xml:space="preserve">7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Danygraig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Abertridwr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E44CCB">
              <w:rPr>
                <w:rFonts w:ascii="Arial" w:hAnsi="Arial" w:cs="Arial"/>
                <w:sz w:val="24"/>
              </w:rPr>
              <w:t>Caerffili</w:t>
            </w:r>
            <w:proofErr w:type="spellEnd"/>
            <w:r w:rsidRPr="00E44CCB">
              <w:rPr>
                <w:rFonts w:ascii="Arial" w:hAnsi="Arial" w:cs="Arial"/>
                <w:sz w:val="24"/>
              </w:rPr>
              <w:t>, CF83 4BJ</w:t>
            </w:r>
          </w:p>
        </w:tc>
      </w:tr>
    </w:tbl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yr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proofErr w:type="gram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proofErr w:type="gram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:rsidR="002351A2" w:rsidRDefault="002351A2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</w:t>
      </w:r>
      <w:proofErr w:type="gramStart"/>
      <w:r w:rsidR="008F22A2" w:rsidRPr="008F22A2">
        <w:rPr>
          <w:rFonts w:ascii="Arial" w:hAnsi="Arial" w:cs="Arial"/>
          <w:b/>
        </w:rPr>
        <w:t>:</w:t>
      </w:r>
      <w:r w:rsidR="001841BB">
        <w:rPr>
          <w:rFonts w:ascii="Arial" w:hAnsi="Arial" w:cs="Arial"/>
          <w:b/>
        </w:rPr>
        <w:t>14</w:t>
      </w:r>
      <w:proofErr w:type="gramEnd"/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B"/>
    <w:rsid w:val="00081654"/>
    <w:rsid w:val="0015748E"/>
    <w:rsid w:val="00165563"/>
    <w:rsid w:val="001841BB"/>
    <w:rsid w:val="002351A2"/>
    <w:rsid w:val="002E3D05"/>
    <w:rsid w:val="00351418"/>
    <w:rsid w:val="0036327D"/>
    <w:rsid w:val="00414438"/>
    <w:rsid w:val="00414966"/>
    <w:rsid w:val="00454232"/>
    <w:rsid w:val="005256E9"/>
    <w:rsid w:val="00556192"/>
    <w:rsid w:val="0057167C"/>
    <w:rsid w:val="00682A06"/>
    <w:rsid w:val="006D084E"/>
    <w:rsid w:val="007B531F"/>
    <w:rsid w:val="00831E41"/>
    <w:rsid w:val="008F22A2"/>
    <w:rsid w:val="00A75EC2"/>
    <w:rsid w:val="00A811C4"/>
    <w:rsid w:val="00B36856"/>
    <w:rsid w:val="00B70DD3"/>
    <w:rsid w:val="00C02599"/>
    <w:rsid w:val="00C868C5"/>
    <w:rsid w:val="00CC251C"/>
    <w:rsid w:val="00CC7188"/>
    <w:rsid w:val="00CF2BA4"/>
    <w:rsid w:val="00D21799"/>
    <w:rsid w:val="00D27FEE"/>
    <w:rsid w:val="00D9745B"/>
    <w:rsid w:val="00DF2B4B"/>
    <w:rsid w:val="00DF599C"/>
    <w:rsid w:val="00E07F16"/>
    <w:rsid w:val="00E44CCB"/>
    <w:rsid w:val="00E849AD"/>
    <w:rsid w:val="00E93D8F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70EF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Beecham, Dave</cp:lastModifiedBy>
  <cp:revision>3</cp:revision>
  <cp:lastPrinted>2017-04-04T09:02:00Z</cp:lastPrinted>
  <dcterms:created xsi:type="dcterms:W3CDTF">2022-04-13T08:41:00Z</dcterms:created>
  <dcterms:modified xsi:type="dcterms:W3CDTF">2022-04-14T11:25:00Z</dcterms:modified>
</cp:coreProperties>
</file>