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64EC" w:rsidRDefault="001F64EC" w:rsidP="001F64E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Cwm Aber / Aber Valley</w:t>
                            </w:r>
                          </w:p>
                          <w:p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1F64EC" w:rsidRDefault="001F64EC" w:rsidP="001F64EC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Cwm Aber / Aber Valley</w:t>
                      </w:r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:rsidR="0036327D" w:rsidRDefault="0036327D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:rsidR="00682A06" w:rsidRPr="00C02599" w:rsidRDefault="00FC478B" w:rsidP="00C025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Senghenydd</w:t>
            </w:r>
          </w:p>
        </w:tc>
      </w:tr>
      <w:tr w:rsidR="00C02599" w:rsidRPr="00543BA6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FC478B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FC478B">
              <w:rPr>
                <w:rFonts w:ascii="Arial" w:hAnsi="Arial" w:cs="Arial"/>
                <w:b/>
                <w:bCs/>
                <w:sz w:val="22"/>
              </w:rPr>
              <w:t>5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</w:rPr>
              <w:t>awrth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2E3D05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FC478B" w:rsidRDefault="00FC478B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BERRY, Dale </w:t>
            </w:r>
          </w:p>
          <w:p w:rsidR="00454232" w:rsidRPr="00E44CCB" w:rsidRDefault="00454232" w:rsidP="00FC478B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E44CCB" w:rsidRPr="00E44CCB" w:rsidRDefault="00FC478B" w:rsidP="00E849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4"/>
              </w:rPr>
              <w:t>Parc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Terrace, Senghenydd,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>, CF83 4HG</w:t>
            </w:r>
          </w:p>
        </w:tc>
      </w:tr>
      <w:tr w:rsidR="002E3D05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2E3D05" w:rsidRPr="00E44CCB" w:rsidRDefault="00FC478B" w:rsidP="00E849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COLE</w:t>
            </w:r>
            <w:r w:rsidR="00454232" w:rsidRPr="00E44CCB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Paul 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E44CCB" w:rsidRPr="00E44CCB" w:rsidRDefault="00E44CCB" w:rsidP="00E44CCB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Caerphilly County Borough </w:t>
            </w:r>
          </w:p>
          <w:p w:rsidR="00DF2B4B" w:rsidRPr="00E44CCB" w:rsidRDefault="00E44CCB" w:rsidP="00DF2B4B">
            <w:pPr>
              <w:rPr>
                <w:rFonts w:ascii="Arial" w:hAnsi="Arial" w:cs="Arial"/>
                <w:sz w:val="24"/>
              </w:rPr>
            </w:pPr>
            <w:proofErr w:type="spellStart"/>
            <w:r w:rsidRPr="00E44CCB">
              <w:rPr>
                <w:rFonts w:ascii="Arial" w:hAnsi="Arial" w:cs="Arial"/>
                <w:sz w:val="24"/>
              </w:rPr>
              <w:t>Bwrdeistref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Sirol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</w:p>
        </w:tc>
      </w:tr>
      <w:tr w:rsidR="002E3D05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2E3D05" w:rsidRPr="00E44CCB" w:rsidRDefault="00FC478B" w:rsidP="00E849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DANIELS, Debby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FC478B" w:rsidRPr="00E44CCB" w:rsidRDefault="00FC478B" w:rsidP="00FC478B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Caerphilly County Borough </w:t>
            </w:r>
          </w:p>
          <w:p w:rsidR="002E3D05" w:rsidRPr="00E44CCB" w:rsidRDefault="00FC478B" w:rsidP="00E849AD">
            <w:pPr>
              <w:rPr>
                <w:rFonts w:ascii="Arial" w:hAnsi="Arial" w:cs="Arial"/>
                <w:sz w:val="24"/>
              </w:rPr>
            </w:pPr>
            <w:proofErr w:type="spellStart"/>
            <w:r w:rsidRPr="00E44CCB">
              <w:rPr>
                <w:rFonts w:ascii="Arial" w:hAnsi="Arial" w:cs="Arial"/>
                <w:sz w:val="24"/>
              </w:rPr>
              <w:t>Bwrdeistref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Sirol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</w:p>
        </w:tc>
      </w:tr>
      <w:tr w:rsidR="00454232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>P</w:t>
            </w:r>
            <w:r w:rsidR="00FC478B">
              <w:rPr>
                <w:rFonts w:ascii="Arial" w:hAnsi="Arial" w:cs="Arial"/>
                <w:sz w:val="24"/>
              </w:rPr>
              <w:t>AGE, Christian Francis James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FC478B" w:rsidRPr="00E44CCB" w:rsidRDefault="00FC478B" w:rsidP="00FC478B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Caerphilly County Borough </w:t>
            </w:r>
          </w:p>
          <w:p w:rsidR="00454232" w:rsidRPr="00E44CCB" w:rsidRDefault="00FC478B" w:rsidP="00E849AD">
            <w:pPr>
              <w:rPr>
                <w:rFonts w:ascii="Arial" w:hAnsi="Arial" w:cs="Arial"/>
                <w:sz w:val="24"/>
              </w:rPr>
            </w:pPr>
            <w:proofErr w:type="spellStart"/>
            <w:r w:rsidRPr="00E44CCB">
              <w:rPr>
                <w:rFonts w:ascii="Arial" w:hAnsi="Arial" w:cs="Arial"/>
                <w:sz w:val="24"/>
              </w:rPr>
              <w:t>Bwrdeistref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Sirol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</w:p>
        </w:tc>
      </w:tr>
      <w:tr w:rsidR="00454232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454232" w:rsidRPr="00E44CCB" w:rsidRDefault="00FC478B" w:rsidP="00E849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STRETCH, Mark 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454232" w:rsidRPr="00E44CCB" w:rsidRDefault="00E44CCB" w:rsidP="00FC478B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>1</w:t>
            </w:r>
            <w:r w:rsidR="00FC478B">
              <w:rPr>
                <w:rFonts w:ascii="Arial" w:hAnsi="Arial" w:cs="Arial"/>
                <w:sz w:val="24"/>
              </w:rPr>
              <w:t>8</w:t>
            </w:r>
            <w:r w:rsidRPr="00E44CCB">
              <w:rPr>
                <w:rFonts w:ascii="Arial" w:hAnsi="Arial" w:cs="Arial"/>
                <w:sz w:val="24"/>
              </w:rPr>
              <w:t>5</w:t>
            </w:r>
            <w:r w:rsidR="00FC478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C478B">
              <w:rPr>
                <w:rFonts w:ascii="Arial" w:hAnsi="Arial" w:cs="Arial"/>
                <w:sz w:val="24"/>
              </w:rPr>
              <w:t>Caerffili</w:t>
            </w:r>
            <w:proofErr w:type="spellEnd"/>
            <w:r w:rsidR="00FC478B">
              <w:rPr>
                <w:rFonts w:ascii="Arial" w:hAnsi="Arial" w:cs="Arial"/>
                <w:sz w:val="24"/>
              </w:rPr>
              <w:t xml:space="preserve"> Road, Senghenydd, </w:t>
            </w:r>
            <w:proofErr w:type="spellStart"/>
            <w:r w:rsidR="00FC478B">
              <w:rPr>
                <w:rFonts w:ascii="Arial" w:hAnsi="Arial" w:cs="Arial"/>
                <w:sz w:val="24"/>
              </w:rPr>
              <w:t>Caerffili</w:t>
            </w:r>
            <w:proofErr w:type="spellEnd"/>
            <w:r w:rsidR="00FC478B">
              <w:rPr>
                <w:rFonts w:ascii="Arial" w:hAnsi="Arial" w:cs="Arial"/>
                <w:sz w:val="24"/>
              </w:rPr>
              <w:t>, CF83 4FT</w:t>
            </w:r>
          </w:p>
        </w:tc>
      </w:tr>
    </w:tbl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yr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proofErr w:type="gram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proofErr w:type="gram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:rsidR="002351A2" w:rsidRDefault="002351A2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</w:t>
      </w:r>
      <w:proofErr w:type="gramStart"/>
      <w:r w:rsidR="008F22A2" w:rsidRPr="008F22A2">
        <w:rPr>
          <w:rFonts w:ascii="Arial" w:hAnsi="Arial" w:cs="Arial"/>
          <w:b/>
        </w:rPr>
        <w:t>:</w:t>
      </w:r>
      <w:r w:rsidR="001841BB">
        <w:rPr>
          <w:rFonts w:ascii="Arial" w:hAnsi="Arial" w:cs="Arial"/>
          <w:b/>
        </w:rPr>
        <w:t>14</w:t>
      </w:r>
      <w:proofErr w:type="gramEnd"/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B"/>
    <w:rsid w:val="00081654"/>
    <w:rsid w:val="0015748E"/>
    <w:rsid w:val="00165563"/>
    <w:rsid w:val="001841BB"/>
    <w:rsid w:val="001F64EC"/>
    <w:rsid w:val="002351A2"/>
    <w:rsid w:val="002E3D05"/>
    <w:rsid w:val="00351418"/>
    <w:rsid w:val="0036327D"/>
    <w:rsid w:val="00414438"/>
    <w:rsid w:val="00414966"/>
    <w:rsid w:val="00454232"/>
    <w:rsid w:val="005256E9"/>
    <w:rsid w:val="00556192"/>
    <w:rsid w:val="0057167C"/>
    <w:rsid w:val="00682A06"/>
    <w:rsid w:val="006D084E"/>
    <w:rsid w:val="007B531F"/>
    <w:rsid w:val="00831E41"/>
    <w:rsid w:val="008F22A2"/>
    <w:rsid w:val="00A75EC2"/>
    <w:rsid w:val="00A811C4"/>
    <w:rsid w:val="00B36856"/>
    <w:rsid w:val="00B70DD3"/>
    <w:rsid w:val="00C02599"/>
    <w:rsid w:val="00C868C5"/>
    <w:rsid w:val="00CC251C"/>
    <w:rsid w:val="00CC7188"/>
    <w:rsid w:val="00CF2BA4"/>
    <w:rsid w:val="00D21799"/>
    <w:rsid w:val="00D27FEE"/>
    <w:rsid w:val="00D9745B"/>
    <w:rsid w:val="00DF2B4B"/>
    <w:rsid w:val="00DF599C"/>
    <w:rsid w:val="00E44CCB"/>
    <w:rsid w:val="00E849AD"/>
    <w:rsid w:val="00E93D8F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F64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Beecham, Dave</cp:lastModifiedBy>
  <cp:revision>3</cp:revision>
  <cp:lastPrinted>2017-04-04T09:02:00Z</cp:lastPrinted>
  <dcterms:created xsi:type="dcterms:W3CDTF">2022-04-13T08:35:00Z</dcterms:created>
  <dcterms:modified xsi:type="dcterms:W3CDTF">2022-04-14T11:25:00Z</dcterms:modified>
</cp:coreProperties>
</file>